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4AC3" w:rsidRDefault="00392CEE" w:rsidP="00584AC3">
      <w:pPr>
        <w:jc w:val="center"/>
        <w:rPr>
          <w:rFonts w:asciiTheme="majorHAnsi" w:hAnsiTheme="majorHAnsi" w:cstheme="majorHAnsi"/>
          <w:b/>
          <w:i/>
          <w:color w:val="7030A0"/>
          <w:sz w:val="28"/>
          <w:szCs w:val="28"/>
        </w:rPr>
      </w:pPr>
      <w:r w:rsidRPr="00EB1D8C">
        <w:rPr>
          <w:rFonts w:ascii="Times New Roman" w:eastAsia="Times New Roman" w:hAnsi="Times New Roman" w:cs="Times New Roman"/>
          <w:noProof/>
          <w:sz w:val="24"/>
          <w:szCs w:val="24"/>
          <w:lang w:eastAsia="de-AT"/>
        </w:rPr>
        <w:drawing>
          <wp:inline distT="0" distB="0" distL="0" distR="0" wp14:anchorId="2D335474" wp14:editId="253BB917">
            <wp:extent cx="1896732" cy="5673725"/>
            <wp:effectExtent l="0" t="2858" r="6033" b="6032"/>
            <wp:docPr id="1" name="Grafik 1" descr="C:\Users\Evelyn.Kobler\Documents\Privat_Frierfreugelie\Mumpelini\Schrift_Mumpelini\Schrift_ganz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velyn.Kobler\Documents\Privat_Frierfreugelie\Mumpelini\Schrift_Mumpelini\Schrift_ganz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9" t="706" r="22431" b="22068"/>
                    <a:stretch/>
                  </pic:blipFill>
                  <pic:spPr bwMode="auto">
                    <a:xfrm rot="16200000">
                      <a:off x="0" y="0"/>
                      <a:ext cx="1929183" cy="577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662BF" w:rsidRPr="00392CEE" w:rsidRDefault="00584AC3" w:rsidP="00584AC3">
      <w:pPr>
        <w:jc w:val="center"/>
        <w:rPr>
          <w:rFonts w:asciiTheme="majorHAnsi" w:hAnsiTheme="majorHAnsi" w:cstheme="majorHAnsi"/>
          <w:b/>
          <w:i/>
          <w:color w:val="7030A0"/>
          <w:sz w:val="48"/>
          <w:szCs w:val="48"/>
        </w:rPr>
      </w:pPr>
      <w:r w:rsidRPr="00392CEE">
        <w:rPr>
          <w:rFonts w:asciiTheme="majorHAnsi" w:hAnsiTheme="majorHAnsi" w:cstheme="majorHAnsi"/>
          <w:b/>
          <w:i/>
          <w:color w:val="7030A0"/>
          <w:sz w:val="48"/>
          <w:szCs w:val="48"/>
        </w:rPr>
        <w:t>Rezept Oma Ilias Brennnesselsaft</w:t>
      </w:r>
    </w:p>
    <w:p w:rsidR="00584AC3" w:rsidRPr="00584AC3" w:rsidRDefault="00584AC3">
      <w:pPr>
        <w:rPr>
          <w:rFonts w:asciiTheme="majorHAnsi" w:hAnsiTheme="majorHAnsi" w:cstheme="majorHAnsi"/>
          <w:sz w:val="24"/>
          <w:szCs w:val="24"/>
        </w:rPr>
      </w:pPr>
    </w:p>
    <w:p w:rsidR="00584AC3" w:rsidRPr="00584AC3" w:rsidRDefault="00584AC3" w:rsidP="00584AC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</w:pPr>
      <w:r w:rsidRPr="00584AC3">
        <w:rPr>
          <w:rFonts w:asciiTheme="majorHAnsi" w:eastAsia="Times New Roman" w:hAnsiTheme="majorHAnsi" w:cstheme="majorHAnsi"/>
          <w:b/>
          <w:bCs/>
          <w:sz w:val="27"/>
          <w:szCs w:val="27"/>
          <w:lang w:eastAsia="de-AT"/>
        </w:rPr>
        <w:t>Brennnesselsirup</w:t>
      </w:r>
      <w:r w:rsidR="00392CEE">
        <w:rPr>
          <w:rFonts w:asciiTheme="majorHAnsi" w:eastAsia="Times New Roman" w:hAnsiTheme="majorHAnsi" w:cstheme="majorHAnsi"/>
          <w:b/>
          <w:bCs/>
          <w:sz w:val="27"/>
          <w:szCs w:val="27"/>
          <w:lang w:eastAsia="de-AT"/>
        </w:rPr>
        <w:t xml:space="preserve"> für Kinder</w:t>
      </w:r>
      <w:bookmarkStart w:id="0" w:name="_GoBack"/>
      <w:bookmarkEnd w:id="0"/>
      <w:r w:rsidRPr="00584AC3">
        <w:rPr>
          <w:rFonts w:asciiTheme="majorHAnsi" w:eastAsia="Times New Roman" w:hAnsiTheme="majorHAnsi" w:cstheme="majorHAnsi"/>
          <w:b/>
          <w:bCs/>
          <w:sz w:val="27"/>
          <w:szCs w:val="27"/>
          <w:lang w:eastAsia="de-AT"/>
        </w:rPr>
        <w:t xml:space="preserve"> mit Apfeldicksaft – sanft, süß und gesund</w:t>
      </w:r>
    </w:p>
    <w:p w:rsidR="00584AC3" w:rsidRPr="00584AC3" w:rsidRDefault="00584AC3" w:rsidP="00584AC3">
      <w:pPr>
        <w:spacing w:before="100" w:beforeAutospacing="1" w:after="100" w:afterAutospacing="1" w:line="240" w:lineRule="auto"/>
        <w:outlineLvl w:val="3"/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</w:pPr>
      <w:r w:rsidRPr="00584AC3"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  <w:t>Zutaten (ergibt ca. 1 Liter Sirup):</w:t>
      </w:r>
    </w:p>
    <w:p w:rsidR="00584AC3" w:rsidRPr="00584AC3" w:rsidRDefault="00584AC3" w:rsidP="00584A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AT"/>
        </w:rPr>
      </w:pP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2 große Hände voll </w:t>
      </w:r>
      <w:r w:rsidRPr="00584AC3"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  <w:t>junge Brennnesselblätter</w:t>
      </w:r>
    </w:p>
    <w:p w:rsidR="00584AC3" w:rsidRPr="00584AC3" w:rsidRDefault="00584AC3" w:rsidP="00584A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AT"/>
        </w:rPr>
      </w:pP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1 </w:t>
      </w:r>
      <w:r w:rsidRPr="00584AC3"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  <w:t>Bio-Zitrone</w:t>
      </w: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 (in Scheiben geschnitten)</w:t>
      </w:r>
    </w:p>
    <w:p w:rsidR="00584AC3" w:rsidRPr="00584AC3" w:rsidRDefault="00584AC3" w:rsidP="00584A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AT"/>
        </w:rPr>
      </w:pP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1 </w:t>
      </w:r>
      <w:r w:rsidRPr="00584AC3"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  <w:t>Bio-Orange</w:t>
      </w: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 (optional, für fruchtigen Geschmack)</w:t>
      </w:r>
    </w:p>
    <w:p w:rsidR="00584AC3" w:rsidRPr="00584AC3" w:rsidRDefault="00584AC3" w:rsidP="00584A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AT"/>
        </w:rPr>
      </w:pP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1 Liter </w:t>
      </w:r>
      <w:r w:rsidRPr="00584AC3"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  <w:t>Wasser</w:t>
      </w:r>
    </w:p>
    <w:p w:rsidR="00584AC3" w:rsidRPr="00584AC3" w:rsidRDefault="00584AC3" w:rsidP="00584A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AT"/>
        </w:rPr>
      </w:pP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350 ml </w:t>
      </w:r>
      <w:r w:rsidRPr="00584AC3"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  <w:t>Apfeldicksaft</w:t>
      </w: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 (alternativ Birnendicksaft)</w:t>
      </w:r>
    </w:p>
    <w:p w:rsidR="00584AC3" w:rsidRPr="00584AC3" w:rsidRDefault="00584AC3" w:rsidP="00584AC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AT"/>
        </w:rPr>
      </w:pP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½ TL </w:t>
      </w:r>
      <w:r w:rsidRPr="00584AC3"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  <w:t>Vanille</w:t>
      </w: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 oder das Mark einer halben Schote</w:t>
      </w:r>
    </w:p>
    <w:p w:rsidR="00584AC3" w:rsidRPr="00584AC3" w:rsidRDefault="00584AC3" w:rsidP="00584AC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de-AT"/>
        </w:rPr>
      </w:pPr>
      <w:r w:rsidRPr="00584AC3">
        <w:rPr>
          <w:rFonts w:asciiTheme="majorHAnsi" w:eastAsia="Times New Roman" w:hAnsiTheme="majorHAnsi" w:cstheme="majorHAnsi"/>
          <w:b/>
          <w:bCs/>
          <w:sz w:val="27"/>
          <w:szCs w:val="27"/>
          <w:lang w:eastAsia="de-AT"/>
        </w:rPr>
        <w:t>Zubereitung:</w:t>
      </w:r>
    </w:p>
    <w:p w:rsidR="00584AC3" w:rsidRPr="00584AC3" w:rsidRDefault="00584AC3" w:rsidP="00584A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AT"/>
        </w:rPr>
      </w:pPr>
      <w:r w:rsidRPr="00584AC3"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  <w:t>Brennnesseln vorbereiten:</w:t>
      </w: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 Mit Handschuhen pflücken, waschen und grob zerkleinern.</w:t>
      </w:r>
    </w:p>
    <w:p w:rsidR="00584AC3" w:rsidRPr="00584AC3" w:rsidRDefault="00584AC3" w:rsidP="00584A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AT"/>
        </w:rPr>
      </w:pPr>
      <w:r w:rsidRPr="00584AC3"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  <w:t>Ansatz ansetzen:</w:t>
      </w: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 Wasser aufkochen, Brennnesseln, Zitrone und Orange hineingeben, dann den Topf abdecken.</w:t>
      </w:r>
    </w:p>
    <w:p w:rsidR="00584AC3" w:rsidRPr="00584AC3" w:rsidRDefault="00584AC3" w:rsidP="00584A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AT"/>
        </w:rPr>
      </w:pPr>
      <w:r w:rsidRPr="00584AC3"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  <w:t>Ziehen lassen:</w:t>
      </w: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 24 Stunden an einem kühlen Ort stehen lassen.</w:t>
      </w:r>
    </w:p>
    <w:p w:rsidR="00584AC3" w:rsidRPr="00584AC3" w:rsidRDefault="00584AC3" w:rsidP="00584A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AT"/>
        </w:rPr>
      </w:pPr>
      <w:r w:rsidRPr="00584AC3"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  <w:t>Abseihen:</w:t>
      </w: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 Am nächsten Tag alles durch ein feines Tuch oder Sieb filtern.</w:t>
      </w:r>
    </w:p>
    <w:p w:rsidR="00584AC3" w:rsidRPr="00584AC3" w:rsidRDefault="00584AC3" w:rsidP="00584A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AT"/>
        </w:rPr>
      </w:pPr>
      <w:r w:rsidRPr="00584AC3"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  <w:t>Sirup kochen:</w:t>
      </w: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 Die klare Flüssigkeit mit Vanille kurz aufkochen, dann den </w:t>
      </w:r>
      <w:r w:rsidRPr="00584AC3"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  <w:t>Apfeldicksaft</w:t>
      </w: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 zugeben und 5–10 Minuten sanft köcheln lassen.</w:t>
      </w:r>
    </w:p>
    <w:p w:rsidR="00584AC3" w:rsidRPr="00584AC3" w:rsidRDefault="00584AC3" w:rsidP="00584AC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AT"/>
        </w:rPr>
      </w:pPr>
      <w:r w:rsidRPr="00584AC3"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  <w:t>Abfüllen:</w:t>
      </w: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 Noch heiß in saubere Flaschen füllen und gut verschließen.</w:t>
      </w:r>
    </w:p>
    <w:p w:rsidR="00584AC3" w:rsidRPr="00584AC3" w:rsidRDefault="00584AC3" w:rsidP="00584AC3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de-AT"/>
        </w:rPr>
      </w:pPr>
    </w:p>
    <w:p w:rsidR="00584AC3" w:rsidRPr="00584AC3" w:rsidRDefault="00584AC3" w:rsidP="00584AC3">
      <w:pPr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theme="majorHAnsi"/>
          <w:b/>
          <w:bCs/>
          <w:sz w:val="27"/>
          <w:szCs w:val="27"/>
          <w:lang w:eastAsia="de-AT"/>
        </w:rPr>
      </w:pPr>
      <w:r w:rsidRPr="00584AC3">
        <w:rPr>
          <w:rFonts w:asciiTheme="majorHAnsi" w:eastAsia="Times New Roman" w:hAnsiTheme="majorHAnsi" w:cstheme="majorHAnsi"/>
          <w:b/>
          <w:bCs/>
          <w:sz w:val="27"/>
          <w:szCs w:val="27"/>
          <w:lang w:eastAsia="de-AT"/>
        </w:rPr>
        <w:t>Tipp für kleine Genießer:</w:t>
      </w:r>
    </w:p>
    <w:p w:rsidR="00584AC3" w:rsidRPr="00584AC3" w:rsidRDefault="00584AC3" w:rsidP="00584AC3">
      <w:pPr>
        <w:spacing w:before="100" w:beforeAutospacing="1" w:after="100" w:afterAutospacing="1" w:line="240" w:lineRule="auto"/>
        <w:rPr>
          <w:rFonts w:asciiTheme="majorHAnsi" w:eastAsia="Times New Roman" w:hAnsiTheme="majorHAnsi" w:cstheme="majorHAnsi"/>
          <w:sz w:val="24"/>
          <w:szCs w:val="24"/>
          <w:lang w:eastAsia="de-AT"/>
        </w:rPr>
      </w:pP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Mit </w:t>
      </w:r>
      <w:r w:rsidRPr="00584AC3"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  <w:t>Sprudelwasser</w:t>
      </w: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 wird daraus eine spritzige Kräuterlimonade,</w:t>
      </w: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br/>
        <w:t xml:space="preserve">mit </w:t>
      </w:r>
      <w:r w:rsidRPr="00584AC3">
        <w:rPr>
          <w:rFonts w:asciiTheme="majorHAnsi" w:eastAsia="Times New Roman" w:hAnsiTheme="majorHAnsi" w:cstheme="majorHAnsi"/>
          <w:b/>
          <w:bCs/>
          <w:sz w:val="24"/>
          <w:szCs w:val="24"/>
          <w:lang w:eastAsia="de-AT"/>
        </w:rPr>
        <w:t>Apfelsaft gemischt</w:t>
      </w: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t xml:space="preserve"> ein süß-fruchtiger Sommertrunk!</w:t>
      </w:r>
      <w:r w:rsidRPr="00584AC3">
        <w:rPr>
          <w:rFonts w:asciiTheme="majorHAnsi" w:eastAsia="Times New Roman" w:hAnsiTheme="majorHAnsi" w:cstheme="majorHAnsi"/>
          <w:sz w:val="24"/>
          <w:szCs w:val="24"/>
          <w:lang w:eastAsia="de-AT"/>
        </w:rPr>
        <w:br/>
        <w:t xml:space="preserve">Der Sirup schmeckt nicht nur lecker, sondern steckt voller sanfter Pflanzenkraft – perfekt für warme Tage und fröhliche Kinderherzen. </w:t>
      </w:r>
      <w:r w:rsidRPr="00584AC3">
        <w:rPr>
          <w:rFonts w:ascii="Segoe UI Emoji" w:eastAsia="Times New Roman" w:hAnsi="Segoe UI Emoji" w:cs="Segoe UI Emoji"/>
          <w:sz w:val="24"/>
          <w:szCs w:val="24"/>
          <w:lang w:eastAsia="de-AT"/>
        </w:rPr>
        <w:t>🍃💛</w:t>
      </w:r>
    </w:p>
    <w:p w:rsidR="00584AC3" w:rsidRPr="00584AC3" w:rsidRDefault="00584AC3">
      <w:pPr>
        <w:rPr>
          <w:rFonts w:asciiTheme="majorHAnsi" w:hAnsiTheme="majorHAnsi" w:cstheme="majorHAnsi"/>
          <w:sz w:val="24"/>
          <w:szCs w:val="24"/>
        </w:rPr>
      </w:pPr>
    </w:p>
    <w:sectPr w:rsidR="00584AC3" w:rsidRPr="00584A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C03D80"/>
    <w:multiLevelType w:val="multilevel"/>
    <w:tmpl w:val="2596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37616E"/>
    <w:multiLevelType w:val="multilevel"/>
    <w:tmpl w:val="0FAEE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9447AB"/>
    <w:multiLevelType w:val="multilevel"/>
    <w:tmpl w:val="80721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F53B64"/>
    <w:multiLevelType w:val="multilevel"/>
    <w:tmpl w:val="7A162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54A0967"/>
    <w:multiLevelType w:val="multilevel"/>
    <w:tmpl w:val="E7F2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AC3"/>
    <w:rsid w:val="00392CEE"/>
    <w:rsid w:val="00584AC3"/>
    <w:rsid w:val="00D1257F"/>
    <w:rsid w:val="00FC6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3DF94"/>
  <w15:chartTrackingRefBased/>
  <w15:docId w15:val="{2F4B1B0D-B779-4C75-A3F0-9CC71362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link w:val="berschrift3Zchn"/>
    <w:uiPriority w:val="9"/>
    <w:qFormat/>
    <w:rsid w:val="00584AC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paragraph" w:styleId="berschrift4">
    <w:name w:val="heading 4"/>
    <w:basedOn w:val="Standard"/>
    <w:link w:val="berschrift4Zchn"/>
    <w:uiPriority w:val="9"/>
    <w:qFormat/>
    <w:rsid w:val="00584A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584AC3"/>
    <w:rPr>
      <w:rFonts w:ascii="Times New Roman" w:eastAsia="Times New Roman" w:hAnsi="Times New Roman" w:cs="Times New Roman"/>
      <w:b/>
      <w:bCs/>
      <w:sz w:val="27"/>
      <w:szCs w:val="27"/>
      <w:lang w:eastAsia="de-AT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84AC3"/>
    <w:rPr>
      <w:rFonts w:ascii="Times New Roman" w:eastAsia="Times New Roman" w:hAnsi="Times New Roman" w:cs="Times New Roman"/>
      <w:b/>
      <w:bCs/>
      <w:sz w:val="24"/>
      <w:szCs w:val="24"/>
      <w:lang w:eastAsia="de-AT"/>
    </w:rPr>
  </w:style>
  <w:style w:type="character" w:styleId="Fett">
    <w:name w:val="Strong"/>
    <w:basedOn w:val="Absatz-Standardschriftart"/>
    <w:uiPriority w:val="22"/>
    <w:qFormat/>
    <w:rsid w:val="00584AC3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584A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7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4</vt:i4>
      </vt:variant>
    </vt:vector>
  </HeadingPairs>
  <TitlesOfParts>
    <vt:vector size="5" baseType="lpstr">
      <vt:lpstr/>
      <vt:lpstr>        Brennnesselsirup für Kinder</vt:lpstr>
      <vt:lpstr>        Brennnesselsirup mit Apfeldicksaft – sanft, süß und gesund</vt:lpstr>
      <vt:lpstr>        Zubereitung:</vt:lpstr>
      <vt:lpstr>        Tipp für kleine Genießer: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Kobler, Evelyn</dc:creator>
  <cp:keywords/>
  <dc:description/>
  <cp:lastModifiedBy>Kobler, Evelyn</cp:lastModifiedBy>
  <cp:revision>2</cp:revision>
  <dcterms:created xsi:type="dcterms:W3CDTF">2025-11-01T19:25:00Z</dcterms:created>
  <dcterms:modified xsi:type="dcterms:W3CDTF">2025-11-01T19:34:00Z</dcterms:modified>
</cp:coreProperties>
</file>